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2A1" w:rsidRPr="00C575BC" w:rsidRDefault="005462A1" w:rsidP="003D317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Лист коррекции </w:t>
      </w:r>
      <w:proofErr w:type="gramStart"/>
      <w:r>
        <w:rPr>
          <w:rFonts w:ascii="Times New Roman" w:hAnsi="Times New Roman"/>
          <w:sz w:val="24"/>
          <w:szCs w:val="24"/>
        </w:rPr>
        <w:t xml:space="preserve">КТП  </w:t>
      </w:r>
      <w:r w:rsidR="00264D9C">
        <w:rPr>
          <w:rFonts w:ascii="Times New Roman" w:hAnsi="Times New Roman"/>
          <w:sz w:val="24"/>
          <w:szCs w:val="24"/>
        </w:rPr>
        <w:t>по</w:t>
      </w:r>
      <w:proofErr w:type="gramEnd"/>
      <w:r w:rsidR="00264D9C">
        <w:rPr>
          <w:rFonts w:ascii="Times New Roman" w:hAnsi="Times New Roman"/>
          <w:sz w:val="24"/>
          <w:szCs w:val="24"/>
        </w:rPr>
        <w:t xml:space="preserve">  музыке</w:t>
      </w:r>
    </w:p>
    <w:p w:rsidR="005462A1" w:rsidRPr="00C575BC" w:rsidRDefault="00264D9C" w:rsidP="003D3171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Лапаева</w:t>
      </w:r>
      <w:proofErr w:type="spellEnd"/>
      <w:r>
        <w:rPr>
          <w:rFonts w:ascii="Times New Roman" w:hAnsi="Times New Roman"/>
          <w:sz w:val="24"/>
          <w:szCs w:val="24"/>
        </w:rPr>
        <w:t xml:space="preserve"> Е.И.</w:t>
      </w:r>
    </w:p>
    <w:p w:rsidR="005462A1" w:rsidRDefault="005462A1" w:rsidP="00C575BC">
      <w:pPr>
        <w:spacing w:after="0"/>
        <w:rPr>
          <w:rFonts w:ascii="Times New Roman" w:hAnsi="Times New Roman"/>
          <w:sz w:val="24"/>
          <w:szCs w:val="24"/>
        </w:rPr>
      </w:pPr>
      <w:r w:rsidRPr="00C575B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</w:t>
      </w: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87"/>
        <w:gridCol w:w="822"/>
        <w:gridCol w:w="5309"/>
        <w:gridCol w:w="1713"/>
        <w:gridCol w:w="2126"/>
        <w:gridCol w:w="1418"/>
        <w:gridCol w:w="3543"/>
      </w:tblGrid>
      <w:tr w:rsidR="005462A1" w:rsidRPr="008B1A79" w:rsidTr="00A80325">
        <w:tc>
          <w:tcPr>
            <w:tcW w:w="16018" w:type="dxa"/>
            <w:gridSpan w:val="7"/>
          </w:tcPr>
          <w:p w:rsidR="005462A1" w:rsidRPr="00264D9C" w:rsidRDefault="005462A1" w:rsidP="008B1A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1A7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почта для связи </w:t>
            </w:r>
            <w:r w:rsidR="00264D9C" w:rsidRPr="00264D9C">
              <w:rPr>
                <w:rFonts w:ascii="Times New Roman" w:hAnsi="Times New Roman"/>
                <w:sz w:val="24"/>
                <w:szCs w:val="24"/>
              </w:rPr>
              <w:t>4223000055@</w:t>
            </w:r>
            <w:proofErr w:type="spellStart"/>
            <w:r w:rsidR="00264D9C" w:rsidRPr="00264D9C"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proofErr w:type="spellEnd"/>
            <w:r w:rsidR="00264D9C" w:rsidRPr="00264D9C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264D9C" w:rsidRPr="00264D9C">
              <w:rPr>
                <w:rFonts w:ascii="Times New Roman" w:hAnsi="Times New Roman"/>
                <w:sz w:val="24"/>
                <w:szCs w:val="24"/>
                <w:lang w:val="en-US"/>
              </w:rPr>
              <w:t>tatar</w:t>
            </w:r>
            <w:proofErr w:type="spellEnd"/>
            <w:r w:rsidR="00264D9C" w:rsidRPr="00264D9C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264D9C" w:rsidRPr="00264D9C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7FB7" w:rsidRPr="008B1A79" w:rsidTr="00A80325">
        <w:tc>
          <w:tcPr>
            <w:tcW w:w="1087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Номер</w:t>
            </w:r>
          </w:p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  <w:r w:rsidRPr="008B1A7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2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5309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Тема и ресурс:</w:t>
            </w:r>
          </w:p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sz w:val="24"/>
                <w:szCs w:val="24"/>
              </w:rPr>
              <w:t>учебник (страница, параграф и т.п.), презентация, урок на образовательной платформе и т.д.)</w:t>
            </w:r>
          </w:p>
        </w:tc>
        <w:tc>
          <w:tcPr>
            <w:tcW w:w="1713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Форма проведения:</w:t>
            </w:r>
          </w:p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26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Задание для детей</w:t>
            </w:r>
          </w:p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8B1A79">
              <w:rPr>
                <w:rFonts w:ascii="Times New Roman" w:hAnsi="Times New Roman"/>
                <w:sz w:val="24"/>
                <w:szCs w:val="24"/>
              </w:rPr>
              <w:t>решать примеры, написать конспект , ответить на вопросы и т.д.)</w:t>
            </w:r>
          </w:p>
        </w:tc>
        <w:tc>
          <w:tcPr>
            <w:tcW w:w="1418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3543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b/>
                <w:sz w:val="24"/>
                <w:szCs w:val="24"/>
              </w:rPr>
              <w:t>Форма сдачи заданий</w:t>
            </w:r>
            <w:r w:rsidRPr="008B1A79">
              <w:rPr>
                <w:rFonts w:ascii="Times New Roman" w:hAnsi="Times New Roman"/>
                <w:sz w:val="24"/>
                <w:szCs w:val="24"/>
              </w:rPr>
              <w:t xml:space="preserve"> (телефон, </w:t>
            </w:r>
            <w:proofErr w:type="spellStart"/>
            <w:r w:rsidRPr="008B1A79">
              <w:rPr>
                <w:rFonts w:ascii="Times New Roman" w:hAnsi="Times New Roman"/>
                <w:sz w:val="24"/>
                <w:szCs w:val="24"/>
              </w:rPr>
              <w:t>эл.почта</w:t>
            </w:r>
            <w:proofErr w:type="spellEnd"/>
            <w:r w:rsidRPr="008B1A79">
              <w:rPr>
                <w:rFonts w:ascii="Times New Roman" w:hAnsi="Times New Roman"/>
                <w:sz w:val="24"/>
                <w:szCs w:val="24"/>
              </w:rPr>
              <w:t>, виртуальный факультатив, образовательная платформа и т.д.)</w:t>
            </w:r>
          </w:p>
        </w:tc>
      </w:tr>
      <w:tr w:rsidR="00D67FB7" w:rsidRPr="008B1A79" w:rsidTr="00A80325">
        <w:tc>
          <w:tcPr>
            <w:tcW w:w="1087" w:type="dxa"/>
          </w:tcPr>
          <w:p w:rsidR="005462A1" w:rsidRPr="008B1A79" w:rsidRDefault="00264D9C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</w:tcPr>
          <w:p w:rsidR="005462A1" w:rsidRDefault="00DE0AEC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14 .05</w:t>
            </w:r>
          </w:p>
          <w:p w:rsidR="00264D9C" w:rsidRPr="008B1A79" w:rsidRDefault="00264D9C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5309" w:type="dxa"/>
          </w:tcPr>
          <w:p w:rsidR="00DE0AEC" w:rsidRDefault="00DE0AEC" w:rsidP="008B1A79">
            <w:pPr>
              <w:spacing w:after="0" w:line="240" w:lineRule="auto"/>
              <w:rPr>
                <w:rFonts w:ascii="Times New Roman" w:hAnsi="Times New Roman"/>
                <w:spacing w:val="-1"/>
              </w:rPr>
            </w:pPr>
            <w:r w:rsidRPr="00DE0AEC">
              <w:rPr>
                <w:rFonts w:ascii="Times New Roman" w:hAnsi="Times New Roman"/>
                <w:spacing w:val="-1"/>
              </w:rPr>
              <w:t>Традиции русской музыкальной классики, стилевые черты русской классической музыкальной школы</w:t>
            </w:r>
          </w:p>
          <w:p w:rsidR="00DE0AEC" w:rsidRPr="00EE5A7D" w:rsidRDefault="00EE5A7D" w:rsidP="008B1A79">
            <w:pPr>
              <w:spacing w:after="0" w:line="240" w:lineRule="auto"/>
              <w:rPr>
                <w:rFonts w:ascii="Times New Roman" w:hAnsi="Times New Roman"/>
                <w:iCs/>
                <w:spacing w:val="-1"/>
              </w:rPr>
            </w:pPr>
            <w:r w:rsidRPr="00EE5A7D">
              <w:rPr>
                <w:rFonts w:ascii="Times New Roman" w:hAnsi="Times New Roman"/>
                <w:iCs/>
                <w:spacing w:val="-1"/>
              </w:rPr>
              <w:t>Ознакомиться с материалом пройдя по ссылке</w:t>
            </w:r>
          </w:p>
          <w:p w:rsidR="001C6053" w:rsidRDefault="00EE5A7D" w:rsidP="006E0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Pr="004C41E9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https://resh.edu.ru/subject/lesson/7433/main/255219/</w:t>
              </w:r>
            </w:hyperlink>
          </w:p>
          <w:p w:rsidR="00EE5A7D" w:rsidRDefault="00EE5A7D" w:rsidP="006E0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6053" w:rsidRPr="008B1A79" w:rsidRDefault="001C6053" w:rsidP="006E0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3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</w:tcPr>
          <w:p w:rsidR="005462A1" w:rsidRPr="008B1A79" w:rsidRDefault="004535EB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Ответить на вопросы: какие произведения написал </w:t>
            </w:r>
            <w:r w:rsidRPr="004535EB">
              <w:rPr>
                <w:rFonts w:ascii="Times New Roman" w:hAnsi="Times New Roman"/>
                <w:sz w:val="24"/>
                <w:szCs w:val="24"/>
              </w:rPr>
              <w:t>С. С. П</w:t>
            </w:r>
            <w:r>
              <w:rPr>
                <w:rFonts w:ascii="Times New Roman" w:hAnsi="Times New Roman"/>
                <w:sz w:val="24"/>
                <w:szCs w:val="24"/>
              </w:rPr>
              <w:t>рокофь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ев и М. П. Мусорг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ский</w:t>
            </w:r>
          </w:p>
        </w:tc>
        <w:tc>
          <w:tcPr>
            <w:tcW w:w="1418" w:type="dxa"/>
          </w:tcPr>
          <w:p w:rsidR="005462A1" w:rsidRPr="008B1A79" w:rsidRDefault="00DE0AEC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3543" w:type="dxa"/>
          </w:tcPr>
          <w:p w:rsidR="00D67FB7" w:rsidRPr="00D67FB7" w:rsidRDefault="005462A1" w:rsidP="00D67F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  <w:hyperlink r:id="rId5" w:history="1"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</w:rPr>
                <w:t>4223000055@</w:t>
              </w:r>
              <w:proofErr w:type="spellStart"/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D67FB7" w:rsidRPr="00D67FB7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proofErr w:type="spellStart"/>
            <w:r w:rsidR="00D67FB7" w:rsidRPr="00D67FB7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="00D67FB7" w:rsidRPr="00D67FB7">
              <w:rPr>
                <w:rFonts w:ascii="Times New Roman" w:hAnsi="Times New Roman"/>
                <w:sz w:val="24"/>
                <w:szCs w:val="24"/>
              </w:rPr>
              <w:t xml:space="preserve"> 89172423832</w:t>
            </w:r>
          </w:p>
          <w:p w:rsidR="00264D9C" w:rsidRPr="008B1A79" w:rsidRDefault="00264D9C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7FB7" w:rsidRPr="008B1A79" w:rsidTr="00A80325">
        <w:trPr>
          <w:trHeight w:val="671"/>
        </w:trPr>
        <w:tc>
          <w:tcPr>
            <w:tcW w:w="1087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</w:tcPr>
          <w:p w:rsidR="005462A1" w:rsidRDefault="00DE0AEC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  <w:p w:rsidR="003D3171" w:rsidRPr="008B1A79" w:rsidRDefault="003D317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5309" w:type="dxa"/>
          </w:tcPr>
          <w:p w:rsidR="004535EB" w:rsidRDefault="004535EB" w:rsidP="00501425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535EB">
              <w:rPr>
                <w:rFonts w:ascii="Times New Roman" w:eastAsia="Times New Roman" w:hAnsi="Times New Roman"/>
              </w:rPr>
              <w:t>Рок-музыка и ее отдельные направления (рок-опера, рок-н-ролл.). Мюзикл. Электронная музыка. Современные технологии записи и воспроизведения музыки</w:t>
            </w:r>
          </w:p>
          <w:p w:rsidR="007E0EC8" w:rsidRPr="00A0030E" w:rsidRDefault="007E0EC8" w:rsidP="007E0EC8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A0030E">
              <w:rPr>
                <w:rFonts w:ascii="Times New Roman" w:hAnsi="Times New Roman"/>
                <w:iCs/>
              </w:rPr>
              <w:t>Ознакомиться с материалом пройдя по ссылке</w:t>
            </w:r>
          </w:p>
          <w:p w:rsidR="007E0EC8" w:rsidRDefault="004535EB" w:rsidP="004535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Pr="004C41E9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https://resh.edu.ru/subject/lesson/3187/main/</w:t>
              </w:r>
            </w:hyperlink>
          </w:p>
          <w:p w:rsidR="004535EB" w:rsidRPr="008B1A79" w:rsidRDefault="004535EB" w:rsidP="004535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3" w:type="dxa"/>
          </w:tcPr>
          <w:p w:rsidR="005462A1" w:rsidRPr="008B1A79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</w:tcPr>
          <w:p w:rsidR="005462A1" w:rsidRPr="008B1A79" w:rsidRDefault="004535EB" w:rsidP="00E31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Ответить на вопрос: Что такое музыкальный стиль?</w:t>
            </w:r>
            <w:bookmarkStart w:id="0" w:name="_GoBack"/>
            <w:bookmarkEnd w:id="0"/>
          </w:p>
        </w:tc>
        <w:tc>
          <w:tcPr>
            <w:tcW w:w="1418" w:type="dxa"/>
          </w:tcPr>
          <w:p w:rsidR="005462A1" w:rsidRPr="008B1A79" w:rsidRDefault="00DE0AEC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3543" w:type="dxa"/>
          </w:tcPr>
          <w:p w:rsidR="00D67FB7" w:rsidRPr="00D67FB7" w:rsidRDefault="005462A1" w:rsidP="00D67F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A79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  <w:hyperlink r:id="rId7" w:history="1"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</w:rPr>
                <w:t>4223000055@</w:t>
              </w:r>
              <w:proofErr w:type="spellStart"/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67FB7" w:rsidRPr="00D67FB7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D67FB7" w:rsidRPr="00D67FB7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proofErr w:type="spellStart"/>
            <w:r w:rsidR="00D67FB7" w:rsidRPr="00D67FB7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="00D67FB7" w:rsidRPr="00D67FB7">
              <w:rPr>
                <w:rFonts w:ascii="Times New Roman" w:hAnsi="Times New Roman"/>
                <w:sz w:val="24"/>
                <w:szCs w:val="24"/>
              </w:rPr>
              <w:t xml:space="preserve"> 89172423832</w:t>
            </w:r>
          </w:p>
          <w:p w:rsidR="005462A1" w:rsidRDefault="005462A1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7FB7" w:rsidRPr="008B1A79" w:rsidRDefault="00D67FB7" w:rsidP="008B1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462A1" w:rsidRPr="00B424E0" w:rsidRDefault="005462A1">
      <w:pPr>
        <w:rPr>
          <w:rFonts w:ascii="Times New Roman" w:hAnsi="Times New Roman"/>
          <w:sz w:val="24"/>
          <w:szCs w:val="24"/>
        </w:rPr>
      </w:pPr>
    </w:p>
    <w:sectPr w:rsidR="005462A1" w:rsidRPr="00B424E0" w:rsidSect="00DD44F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31C6"/>
    <w:rsid w:val="000D5CDB"/>
    <w:rsid w:val="00126AC8"/>
    <w:rsid w:val="00195997"/>
    <w:rsid w:val="001C6053"/>
    <w:rsid w:val="001E71C2"/>
    <w:rsid w:val="001F4595"/>
    <w:rsid w:val="002044A3"/>
    <w:rsid w:val="002109FF"/>
    <w:rsid w:val="002512E8"/>
    <w:rsid w:val="00264D9C"/>
    <w:rsid w:val="002D0A12"/>
    <w:rsid w:val="002E4933"/>
    <w:rsid w:val="003106CD"/>
    <w:rsid w:val="003326F4"/>
    <w:rsid w:val="003C449E"/>
    <w:rsid w:val="003D3171"/>
    <w:rsid w:val="003D6293"/>
    <w:rsid w:val="00426057"/>
    <w:rsid w:val="004535EB"/>
    <w:rsid w:val="004A6131"/>
    <w:rsid w:val="00501425"/>
    <w:rsid w:val="00503B6E"/>
    <w:rsid w:val="0052152B"/>
    <w:rsid w:val="005462A1"/>
    <w:rsid w:val="00557F29"/>
    <w:rsid w:val="005B1FA3"/>
    <w:rsid w:val="005F2206"/>
    <w:rsid w:val="00651841"/>
    <w:rsid w:val="006E056D"/>
    <w:rsid w:val="00717BBA"/>
    <w:rsid w:val="00764338"/>
    <w:rsid w:val="007C0AC9"/>
    <w:rsid w:val="007E0EC8"/>
    <w:rsid w:val="007E1364"/>
    <w:rsid w:val="007E1C49"/>
    <w:rsid w:val="007E5ABF"/>
    <w:rsid w:val="0081460B"/>
    <w:rsid w:val="00826880"/>
    <w:rsid w:val="00832254"/>
    <w:rsid w:val="00832EAC"/>
    <w:rsid w:val="008358C6"/>
    <w:rsid w:val="00870677"/>
    <w:rsid w:val="008B1A79"/>
    <w:rsid w:val="008C691D"/>
    <w:rsid w:val="008F489A"/>
    <w:rsid w:val="008F4D10"/>
    <w:rsid w:val="00915040"/>
    <w:rsid w:val="009319A0"/>
    <w:rsid w:val="00962A6C"/>
    <w:rsid w:val="009732B4"/>
    <w:rsid w:val="00975508"/>
    <w:rsid w:val="00994011"/>
    <w:rsid w:val="00A0030E"/>
    <w:rsid w:val="00A342E6"/>
    <w:rsid w:val="00A41599"/>
    <w:rsid w:val="00A56EA9"/>
    <w:rsid w:val="00A80325"/>
    <w:rsid w:val="00A93A8E"/>
    <w:rsid w:val="00B326F9"/>
    <w:rsid w:val="00B424E0"/>
    <w:rsid w:val="00BA7E47"/>
    <w:rsid w:val="00BB074E"/>
    <w:rsid w:val="00BC31BF"/>
    <w:rsid w:val="00BD0C03"/>
    <w:rsid w:val="00BE31C6"/>
    <w:rsid w:val="00C575BC"/>
    <w:rsid w:val="00C57BE9"/>
    <w:rsid w:val="00C843BB"/>
    <w:rsid w:val="00C84429"/>
    <w:rsid w:val="00D11AAF"/>
    <w:rsid w:val="00D67FB7"/>
    <w:rsid w:val="00DB1B73"/>
    <w:rsid w:val="00DC2D04"/>
    <w:rsid w:val="00DC7D7B"/>
    <w:rsid w:val="00DD44FB"/>
    <w:rsid w:val="00DE0AEC"/>
    <w:rsid w:val="00E31774"/>
    <w:rsid w:val="00E3585E"/>
    <w:rsid w:val="00E93BCD"/>
    <w:rsid w:val="00EB67E5"/>
    <w:rsid w:val="00EC093E"/>
    <w:rsid w:val="00EE5A7D"/>
    <w:rsid w:val="00F210C9"/>
    <w:rsid w:val="00FC5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641799"/>
  <w15:docId w15:val="{A376C46B-C666-4AD2-ACEB-2EDFD5A33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CD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424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264D9C"/>
    <w:rPr>
      <w:color w:val="0000FF"/>
      <w:u w:val="single"/>
    </w:rPr>
  </w:style>
  <w:style w:type="character" w:customStyle="1" w:styleId="extended-textshort">
    <w:name w:val="extended-text__short"/>
    <w:rsid w:val="00501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4223000055@edu.tata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3187/main/" TargetMode="External"/><Relationship Id="rId5" Type="http://schemas.openxmlformats.org/officeDocument/2006/relationships/hyperlink" Target="mailto:4223000055@edu.tatar.ru" TargetMode="External"/><Relationship Id="rId4" Type="http://schemas.openxmlformats.org/officeDocument/2006/relationships/hyperlink" Target="https://resh.edu.ru/subject/lesson/7433/main/255219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Елена</cp:lastModifiedBy>
  <cp:revision>58</cp:revision>
  <dcterms:created xsi:type="dcterms:W3CDTF">2020-03-27T05:47:00Z</dcterms:created>
  <dcterms:modified xsi:type="dcterms:W3CDTF">2020-05-10T13:59:00Z</dcterms:modified>
</cp:coreProperties>
</file>